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097" w:rsidRPr="00A60B86" w:rsidRDefault="00E04097" w:rsidP="00E04097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ТИПОВОЙ Д</w:t>
      </w:r>
      <w:r w:rsidRPr="00A60B86">
        <w:rPr>
          <w:sz w:val="26"/>
          <w:szCs w:val="26"/>
        </w:rPr>
        <w:t xml:space="preserve">ОЛЖНОСТНОЙ РЕГЛАМЕНТ </w:t>
      </w:r>
    </w:p>
    <w:p w:rsidR="00CB6347" w:rsidRPr="00C232F8" w:rsidRDefault="00CD4A16" w:rsidP="0094356B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6D7BF1">
        <w:rPr>
          <w:sz w:val="25"/>
          <w:szCs w:val="25"/>
        </w:rPr>
        <w:t>главного специалиста-эксперта</w:t>
      </w:r>
      <w:r w:rsidR="00806B05" w:rsidRPr="00C232F8">
        <w:rPr>
          <w:sz w:val="25"/>
          <w:szCs w:val="25"/>
        </w:rPr>
        <w:t xml:space="preserve"> </w:t>
      </w:r>
      <w:r w:rsidR="00A54680" w:rsidRPr="00C232F8">
        <w:rPr>
          <w:sz w:val="25"/>
          <w:szCs w:val="25"/>
        </w:rPr>
        <w:t xml:space="preserve">отдела </w:t>
      </w:r>
      <w:r w:rsidR="00B7339F" w:rsidRPr="00C232F8">
        <w:rPr>
          <w:sz w:val="25"/>
          <w:szCs w:val="25"/>
        </w:rPr>
        <w:t>управления качеством данных</w:t>
      </w:r>
    </w:p>
    <w:p w:rsidR="00806B05" w:rsidRPr="00C232F8" w:rsidRDefault="00AF2318" w:rsidP="0094356B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Межр</w:t>
      </w:r>
      <w:r w:rsidR="00806B05" w:rsidRPr="00C232F8">
        <w:rPr>
          <w:sz w:val="25"/>
          <w:szCs w:val="25"/>
        </w:rPr>
        <w:t xml:space="preserve">егиональной </w:t>
      </w:r>
      <w:r w:rsidRPr="00C232F8">
        <w:rPr>
          <w:sz w:val="25"/>
          <w:szCs w:val="25"/>
        </w:rPr>
        <w:t xml:space="preserve">инспекции Федеральной налоговой службы </w:t>
      </w:r>
      <w:r w:rsidR="00806B05" w:rsidRPr="00C232F8">
        <w:rPr>
          <w:sz w:val="25"/>
          <w:szCs w:val="25"/>
        </w:rPr>
        <w:t xml:space="preserve">по </w:t>
      </w:r>
    </w:p>
    <w:p w:rsidR="00CB6347" w:rsidRPr="00C232F8" w:rsidRDefault="00806B05" w:rsidP="0094356B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 xml:space="preserve">централизованной обработке данных </w:t>
      </w:r>
      <w:r w:rsidR="00AF2318" w:rsidRPr="00C232F8">
        <w:rPr>
          <w:sz w:val="25"/>
          <w:szCs w:val="25"/>
        </w:rPr>
        <w:t xml:space="preserve">№ </w:t>
      </w:r>
      <w:r w:rsidRPr="00C232F8">
        <w:rPr>
          <w:sz w:val="25"/>
          <w:szCs w:val="25"/>
        </w:rPr>
        <w:t>2</w:t>
      </w:r>
    </w:p>
    <w:p w:rsidR="00AF2318" w:rsidRPr="00C232F8" w:rsidRDefault="00AF2318" w:rsidP="0094356B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CB6347" w:rsidRPr="00C232F8" w:rsidRDefault="00CB6347" w:rsidP="0094356B">
      <w:pPr>
        <w:autoSpaceDE w:val="0"/>
        <w:autoSpaceDN w:val="0"/>
        <w:adjustRightInd w:val="0"/>
        <w:jc w:val="center"/>
        <w:outlineLvl w:val="2"/>
        <w:rPr>
          <w:sz w:val="25"/>
          <w:szCs w:val="25"/>
        </w:rPr>
      </w:pPr>
      <w:r w:rsidRPr="00C232F8">
        <w:rPr>
          <w:sz w:val="25"/>
          <w:szCs w:val="25"/>
        </w:rPr>
        <w:t>I.</w:t>
      </w:r>
      <w:r w:rsidR="0053633D" w:rsidRPr="00C232F8">
        <w:rPr>
          <w:sz w:val="25"/>
          <w:szCs w:val="25"/>
        </w:rPr>
        <w:t> </w:t>
      </w:r>
      <w:r w:rsidRPr="00C232F8">
        <w:rPr>
          <w:sz w:val="25"/>
          <w:szCs w:val="25"/>
        </w:rPr>
        <w:t>Общие положения</w:t>
      </w:r>
    </w:p>
    <w:p w:rsidR="00CB6347" w:rsidRPr="00C232F8" w:rsidRDefault="00CB6347" w:rsidP="0094356B">
      <w:pPr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</w:p>
    <w:p w:rsidR="006E5024" w:rsidRPr="00C232F8" w:rsidRDefault="006E5024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1.</w:t>
      </w:r>
      <w:r w:rsidR="00806B05" w:rsidRPr="00C232F8">
        <w:rPr>
          <w:sz w:val="25"/>
          <w:szCs w:val="25"/>
        </w:rPr>
        <w:t> </w:t>
      </w:r>
      <w:r w:rsidRPr="00C232F8">
        <w:rPr>
          <w:sz w:val="25"/>
          <w:szCs w:val="25"/>
        </w:rPr>
        <w:t xml:space="preserve">Должность федеральной государственной гражданской службы (далее – гражданская служба) </w:t>
      </w:r>
      <w:r w:rsidR="006414CD" w:rsidRPr="006D7BF1">
        <w:rPr>
          <w:sz w:val="25"/>
          <w:szCs w:val="25"/>
        </w:rPr>
        <w:t>главного специалиста-эксперта</w:t>
      </w:r>
      <w:r w:rsidR="00F948DC" w:rsidRPr="00C232F8">
        <w:rPr>
          <w:sz w:val="25"/>
          <w:szCs w:val="25"/>
        </w:rPr>
        <w:t xml:space="preserve"> </w:t>
      </w:r>
      <w:r w:rsidR="00B70339" w:rsidRPr="00C232F8">
        <w:rPr>
          <w:color w:val="000000"/>
          <w:sz w:val="25"/>
          <w:szCs w:val="25"/>
        </w:rPr>
        <w:t xml:space="preserve">отдела </w:t>
      </w:r>
      <w:r w:rsidR="008D0FAB" w:rsidRPr="00C232F8">
        <w:rPr>
          <w:color w:val="000000"/>
          <w:sz w:val="25"/>
          <w:szCs w:val="25"/>
        </w:rPr>
        <w:t>управления качеством данных</w:t>
      </w:r>
      <w:r w:rsidRPr="00C232F8">
        <w:rPr>
          <w:sz w:val="25"/>
          <w:szCs w:val="25"/>
        </w:rPr>
        <w:t xml:space="preserve"> </w:t>
      </w:r>
      <w:r w:rsidR="00806B05" w:rsidRPr="00C232F8">
        <w:rPr>
          <w:sz w:val="25"/>
          <w:szCs w:val="25"/>
        </w:rPr>
        <w:t xml:space="preserve">Межрегиональной инспекции Федеральной налоговой службы по централизованной обработке данных № 2 </w:t>
      </w:r>
      <w:r w:rsidRPr="00C232F8">
        <w:rPr>
          <w:sz w:val="25"/>
          <w:szCs w:val="25"/>
        </w:rPr>
        <w:t>(далее</w:t>
      </w:r>
      <w:r w:rsidR="00806B05" w:rsidRPr="00C232F8">
        <w:rPr>
          <w:sz w:val="25"/>
          <w:szCs w:val="25"/>
        </w:rPr>
        <w:t> – </w:t>
      </w:r>
      <w:r w:rsidR="006414CD" w:rsidRPr="006D7BF1">
        <w:rPr>
          <w:sz w:val="25"/>
          <w:szCs w:val="25"/>
        </w:rPr>
        <w:t>главн</w:t>
      </w:r>
      <w:r w:rsidR="006414CD">
        <w:rPr>
          <w:sz w:val="25"/>
          <w:szCs w:val="25"/>
        </w:rPr>
        <w:t>ый специалист-эксперт</w:t>
      </w:r>
      <w:r w:rsidRPr="00C232F8">
        <w:rPr>
          <w:sz w:val="25"/>
          <w:szCs w:val="25"/>
        </w:rPr>
        <w:t xml:space="preserve">) относится к </w:t>
      </w:r>
      <w:r w:rsidR="008069DC" w:rsidRPr="00C232F8">
        <w:rPr>
          <w:sz w:val="25"/>
          <w:szCs w:val="25"/>
        </w:rPr>
        <w:t>ведущей</w:t>
      </w:r>
      <w:r w:rsidR="00F948DC" w:rsidRPr="00C232F8">
        <w:rPr>
          <w:sz w:val="25"/>
          <w:szCs w:val="25"/>
        </w:rPr>
        <w:t xml:space="preserve"> </w:t>
      </w:r>
      <w:r w:rsidRPr="00C232F8">
        <w:rPr>
          <w:sz w:val="25"/>
          <w:szCs w:val="25"/>
        </w:rPr>
        <w:t>группе должностей гражданской службы категории «специалисты».</w:t>
      </w:r>
    </w:p>
    <w:p w:rsidR="006E5024" w:rsidRPr="00C232F8" w:rsidRDefault="006E5024" w:rsidP="00C232F8">
      <w:pPr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Регист</w:t>
      </w:r>
      <w:r w:rsidR="00F948DC" w:rsidRPr="00C232F8">
        <w:rPr>
          <w:sz w:val="25"/>
          <w:szCs w:val="25"/>
        </w:rPr>
        <w:t>рационный номер (код) должности </w:t>
      </w:r>
      <w:r w:rsidRPr="00C232F8">
        <w:rPr>
          <w:sz w:val="25"/>
          <w:szCs w:val="25"/>
        </w:rPr>
        <w:t>-</w:t>
      </w:r>
      <w:r w:rsidR="00A54680" w:rsidRPr="00C232F8">
        <w:rPr>
          <w:sz w:val="25"/>
          <w:szCs w:val="25"/>
        </w:rPr>
        <w:t> 11-3-</w:t>
      </w:r>
      <w:r w:rsidR="008069DC" w:rsidRPr="00C232F8">
        <w:rPr>
          <w:sz w:val="25"/>
          <w:szCs w:val="25"/>
        </w:rPr>
        <w:t>3</w:t>
      </w:r>
      <w:r w:rsidR="00A54680" w:rsidRPr="00C232F8">
        <w:rPr>
          <w:sz w:val="25"/>
          <w:szCs w:val="25"/>
        </w:rPr>
        <w:t>-01</w:t>
      </w:r>
      <w:r w:rsidR="008069DC" w:rsidRPr="00C232F8">
        <w:rPr>
          <w:sz w:val="25"/>
          <w:szCs w:val="25"/>
        </w:rPr>
        <w:t>0</w:t>
      </w:r>
      <w:r w:rsidR="00830A01" w:rsidRPr="00C232F8">
        <w:rPr>
          <w:sz w:val="25"/>
          <w:szCs w:val="25"/>
        </w:rPr>
        <w:t>.</w:t>
      </w:r>
    </w:p>
    <w:p w:rsidR="00E04097" w:rsidRPr="006650FE" w:rsidRDefault="00E04097" w:rsidP="00E040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>2. </w:t>
      </w:r>
      <w:r w:rsidRPr="006650F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консультанта: </w:t>
      </w:r>
      <w:r>
        <w:rPr>
          <w:rFonts w:ascii="Times New Roman" w:hAnsi="Times New Roman" w:cs="Times New Roman"/>
          <w:sz w:val="26"/>
          <w:szCs w:val="26"/>
        </w:rPr>
        <w:t xml:space="preserve">управление в сфере </w:t>
      </w:r>
      <w:r w:rsidRPr="0014782A">
        <w:rPr>
          <w:rFonts w:ascii="Times New Roman" w:hAnsi="Times New Roman" w:cs="Times New Roman"/>
          <w:sz w:val="26"/>
          <w:szCs w:val="26"/>
        </w:rPr>
        <w:t xml:space="preserve">цифрового развития, информационных технологий, связи, массовых коммуникаций и средств массовой информации; </w:t>
      </w:r>
      <w:r w:rsidRPr="00D320FD">
        <w:rPr>
          <w:rFonts w:ascii="Times New Roman" w:hAnsi="Times New Roman" w:cs="Times New Roman"/>
          <w:sz w:val="26"/>
          <w:szCs w:val="26"/>
        </w:rPr>
        <w:t>регулирование налоговой</w:t>
      </w:r>
      <w:r w:rsidRPr="006650FE">
        <w:rPr>
          <w:rFonts w:ascii="Times New Roman" w:hAnsi="Times New Roman" w:cs="Times New Roman"/>
          <w:sz w:val="26"/>
          <w:szCs w:val="26"/>
        </w:rPr>
        <w:t xml:space="preserve"> деятельности.</w:t>
      </w:r>
    </w:p>
    <w:p w:rsidR="00E04097" w:rsidRPr="006650FE" w:rsidRDefault="00E04097" w:rsidP="00E040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>3. </w:t>
      </w:r>
      <w:r w:rsidRPr="00665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консультанта: </w:t>
      </w:r>
      <w:r w:rsidRPr="00D320FD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технологий; цифровая трансформация и развитие государственного управления; регулирование в сфере имущественного налогообложения; регулирование в сфере разработки налоговых стандартов, оформления и декларирования; администрирование вопросов анализа и прогнозирования поступлений налогов, сборов и стразовых взносов в части осуществления аналитической деятельности</w:t>
      </w:r>
      <w:r w:rsidRPr="006650FE">
        <w:rPr>
          <w:rFonts w:ascii="Times New Roman" w:hAnsi="Times New Roman" w:cs="Times New Roman"/>
          <w:sz w:val="26"/>
          <w:szCs w:val="26"/>
        </w:rPr>
        <w:t>.</w:t>
      </w:r>
    </w:p>
    <w:p w:rsidR="006E5024" w:rsidRPr="00C232F8" w:rsidRDefault="006E5024" w:rsidP="00C232F8">
      <w:pPr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4.</w:t>
      </w:r>
      <w:r w:rsidR="00806B05" w:rsidRPr="00C232F8">
        <w:rPr>
          <w:sz w:val="25"/>
          <w:szCs w:val="25"/>
        </w:rPr>
        <w:t> </w:t>
      </w:r>
      <w:r w:rsidRPr="00C232F8">
        <w:rPr>
          <w:sz w:val="25"/>
          <w:szCs w:val="25"/>
        </w:rPr>
        <w:t xml:space="preserve">Назначение на должность и освобождение от должности </w:t>
      </w:r>
      <w:r w:rsidR="006414CD">
        <w:rPr>
          <w:sz w:val="25"/>
          <w:szCs w:val="25"/>
        </w:rPr>
        <w:t>главного специалист</w:t>
      </w:r>
      <w:r w:rsidR="008069DC" w:rsidRPr="00C232F8">
        <w:rPr>
          <w:sz w:val="25"/>
          <w:szCs w:val="25"/>
        </w:rPr>
        <w:t>а</w:t>
      </w:r>
      <w:r w:rsidR="006414CD">
        <w:rPr>
          <w:sz w:val="25"/>
          <w:szCs w:val="25"/>
        </w:rPr>
        <w:t>-эксперта</w:t>
      </w:r>
      <w:r w:rsidR="00EA79D0" w:rsidRPr="00C232F8">
        <w:rPr>
          <w:sz w:val="25"/>
          <w:szCs w:val="25"/>
        </w:rPr>
        <w:t xml:space="preserve"> </w:t>
      </w:r>
      <w:r w:rsidR="00F8774D" w:rsidRPr="00C232F8">
        <w:rPr>
          <w:sz w:val="25"/>
          <w:szCs w:val="25"/>
        </w:rPr>
        <w:t>осуществлять</w:t>
      </w:r>
      <w:r w:rsidRPr="00C232F8">
        <w:rPr>
          <w:sz w:val="25"/>
          <w:szCs w:val="25"/>
        </w:rPr>
        <w:t xml:space="preserve">ся приказом начальника </w:t>
      </w:r>
      <w:r w:rsidR="00806B05" w:rsidRPr="00C232F8">
        <w:rPr>
          <w:sz w:val="25"/>
          <w:szCs w:val="25"/>
        </w:rPr>
        <w:t>Межрегиональной инспекции Федеральной налоговой службы по централизованной обработке данных № 2</w:t>
      </w:r>
      <w:r w:rsidRPr="00C232F8">
        <w:rPr>
          <w:sz w:val="25"/>
          <w:szCs w:val="25"/>
        </w:rPr>
        <w:t xml:space="preserve"> (далее – Инспекция).</w:t>
      </w:r>
    </w:p>
    <w:p w:rsidR="006E5024" w:rsidRPr="00C232F8" w:rsidRDefault="006E5024" w:rsidP="00C232F8">
      <w:pPr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C232F8">
        <w:rPr>
          <w:sz w:val="25"/>
          <w:szCs w:val="25"/>
        </w:rPr>
        <w:t>5.</w:t>
      </w:r>
      <w:r w:rsidR="00806B05" w:rsidRPr="00C232F8">
        <w:rPr>
          <w:sz w:val="25"/>
          <w:szCs w:val="25"/>
        </w:rPr>
        <w:t> </w:t>
      </w:r>
      <w:r w:rsidR="006414CD">
        <w:rPr>
          <w:sz w:val="25"/>
          <w:szCs w:val="25"/>
        </w:rPr>
        <w:t>Главный специалист-эксперт</w:t>
      </w:r>
      <w:r w:rsidR="00EA79D0" w:rsidRPr="00C232F8">
        <w:rPr>
          <w:sz w:val="25"/>
          <w:szCs w:val="25"/>
        </w:rPr>
        <w:t xml:space="preserve"> </w:t>
      </w:r>
      <w:r w:rsidRPr="00C232F8">
        <w:rPr>
          <w:sz w:val="25"/>
          <w:szCs w:val="25"/>
        </w:rPr>
        <w:t>непосредственно подчиняется начальнику отдела</w:t>
      </w:r>
      <w:r w:rsidR="008C3A81" w:rsidRPr="00C232F8">
        <w:rPr>
          <w:sz w:val="25"/>
          <w:szCs w:val="25"/>
        </w:rPr>
        <w:t>.</w:t>
      </w:r>
      <w:r w:rsidR="000F1E45" w:rsidRPr="00C232F8">
        <w:rPr>
          <w:sz w:val="25"/>
          <w:szCs w:val="25"/>
        </w:rPr>
        <w:t xml:space="preserve"> </w:t>
      </w:r>
      <w:r w:rsidRPr="00C232F8">
        <w:rPr>
          <w:sz w:val="25"/>
          <w:szCs w:val="25"/>
        </w:rPr>
        <w:t xml:space="preserve">На период отсутствия </w:t>
      </w:r>
      <w:r w:rsidR="006414CD">
        <w:rPr>
          <w:sz w:val="25"/>
          <w:szCs w:val="25"/>
        </w:rPr>
        <w:t>главного специалист</w:t>
      </w:r>
      <w:r w:rsidR="008069DC" w:rsidRPr="00C232F8">
        <w:rPr>
          <w:sz w:val="25"/>
          <w:szCs w:val="25"/>
        </w:rPr>
        <w:t>а</w:t>
      </w:r>
      <w:r w:rsidR="006414CD">
        <w:rPr>
          <w:sz w:val="25"/>
          <w:szCs w:val="25"/>
        </w:rPr>
        <w:t>-эксперт</w:t>
      </w:r>
      <w:r w:rsidR="00EA79D0" w:rsidRPr="00C232F8">
        <w:rPr>
          <w:sz w:val="25"/>
          <w:szCs w:val="25"/>
        </w:rPr>
        <w:t xml:space="preserve"> </w:t>
      </w:r>
      <w:r w:rsidRPr="00C232F8">
        <w:rPr>
          <w:sz w:val="25"/>
          <w:szCs w:val="25"/>
        </w:rPr>
        <w:t xml:space="preserve">его обязанности </w:t>
      </w:r>
      <w:r w:rsidRPr="00C232F8">
        <w:rPr>
          <w:color w:val="000000"/>
          <w:sz w:val="25"/>
          <w:szCs w:val="25"/>
        </w:rPr>
        <w:t xml:space="preserve">исполняет </w:t>
      </w:r>
      <w:r w:rsidR="008069DC" w:rsidRPr="00C232F8">
        <w:rPr>
          <w:color w:val="000000"/>
          <w:sz w:val="25"/>
          <w:szCs w:val="25"/>
        </w:rPr>
        <w:t>ведущий специалист-эксперт.</w:t>
      </w:r>
    </w:p>
    <w:p w:rsidR="00E41284" w:rsidRPr="00C232F8" w:rsidRDefault="00E41284" w:rsidP="00C232F8">
      <w:pPr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</w:p>
    <w:p w:rsidR="002066AB" w:rsidRPr="00C232F8" w:rsidRDefault="00CB6347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 xml:space="preserve">II. </w:t>
      </w:r>
      <w:r w:rsidR="002066AB" w:rsidRPr="00C232F8">
        <w:rPr>
          <w:sz w:val="25"/>
          <w:szCs w:val="25"/>
        </w:rPr>
        <w:t>Квалификационные требования для замещения</w:t>
      </w:r>
    </w:p>
    <w:p w:rsidR="002066AB" w:rsidRPr="00C232F8" w:rsidRDefault="002066AB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должности гражданской службы</w:t>
      </w:r>
    </w:p>
    <w:p w:rsidR="00D04AE2" w:rsidRPr="00C232F8" w:rsidRDefault="00D04AE2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D04AE2" w:rsidRPr="00C232F8" w:rsidRDefault="00D04AE2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6.</w:t>
      </w:r>
      <w:r w:rsidR="00906C6F" w:rsidRPr="00C232F8">
        <w:rPr>
          <w:sz w:val="25"/>
          <w:szCs w:val="25"/>
        </w:rPr>
        <w:t> </w:t>
      </w:r>
      <w:r w:rsidRPr="00C232F8">
        <w:rPr>
          <w:sz w:val="25"/>
          <w:szCs w:val="25"/>
        </w:rPr>
        <w:t xml:space="preserve">Для замещения должности </w:t>
      </w:r>
      <w:r w:rsidR="006414CD">
        <w:rPr>
          <w:sz w:val="25"/>
          <w:szCs w:val="25"/>
        </w:rPr>
        <w:t>главного специалист</w:t>
      </w:r>
      <w:r w:rsidR="008069DC" w:rsidRPr="00C232F8">
        <w:rPr>
          <w:sz w:val="25"/>
          <w:szCs w:val="25"/>
        </w:rPr>
        <w:t>а</w:t>
      </w:r>
      <w:r w:rsidR="006414CD">
        <w:rPr>
          <w:sz w:val="25"/>
          <w:szCs w:val="25"/>
        </w:rPr>
        <w:t>-эксперта</w:t>
      </w:r>
      <w:r w:rsidR="00EA79D0" w:rsidRPr="00C232F8">
        <w:rPr>
          <w:sz w:val="25"/>
          <w:szCs w:val="25"/>
        </w:rPr>
        <w:t xml:space="preserve"> </w:t>
      </w:r>
      <w:r w:rsidRPr="00C232F8">
        <w:rPr>
          <w:sz w:val="25"/>
          <w:szCs w:val="25"/>
        </w:rPr>
        <w:t>устанавливаются следующие требования.</w:t>
      </w:r>
    </w:p>
    <w:p w:rsidR="00E04097" w:rsidRPr="00E04097" w:rsidRDefault="00D04AE2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6.1.</w:t>
      </w:r>
      <w:r w:rsidR="00906C6F" w:rsidRPr="00C232F8">
        <w:rPr>
          <w:sz w:val="25"/>
          <w:szCs w:val="25"/>
        </w:rPr>
        <w:t> </w:t>
      </w:r>
      <w:r w:rsidRPr="00C232F8">
        <w:rPr>
          <w:sz w:val="25"/>
          <w:szCs w:val="25"/>
        </w:rPr>
        <w:t xml:space="preserve">Наличие </w:t>
      </w:r>
      <w:r w:rsidR="00EA79D0" w:rsidRPr="00C232F8">
        <w:rPr>
          <w:sz w:val="25"/>
          <w:szCs w:val="25"/>
        </w:rPr>
        <w:t>высшего</w:t>
      </w:r>
      <w:r w:rsidRPr="00C232F8">
        <w:rPr>
          <w:sz w:val="25"/>
          <w:szCs w:val="25"/>
        </w:rPr>
        <w:t xml:space="preserve"> образования</w:t>
      </w:r>
      <w:r w:rsidR="008D0FAB" w:rsidRPr="00C232F8">
        <w:rPr>
          <w:sz w:val="25"/>
          <w:szCs w:val="25"/>
        </w:rPr>
        <w:t xml:space="preserve"> по специальности, направлению подготовки: «Информатика и вычислительная техника», «Компьютерные и информационные науки», «Информационная безопасность», «Юриспруденция», «Электроника, радиотехника и системы связи», «Математика и механика», «Государственное и муниципальное управление», «Менеджмент», «Экономика», «Налоги и налогообложение», «Бизнес</w:t>
      </w:r>
      <w:r w:rsidR="008D0FAB" w:rsidRPr="00C232F8">
        <w:rPr>
          <w:sz w:val="25"/>
          <w:szCs w:val="25"/>
        </w:rPr>
        <w:noBreakHyphen/>
        <w:t>информатика</w:t>
      </w:r>
      <w:r w:rsidR="00E04097" w:rsidRPr="00E04097">
        <w:rPr>
          <w:sz w:val="25"/>
          <w:szCs w:val="25"/>
        </w:rPr>
        <w:t>@/</w:t>
      </w:r>
    </w:p>
    <w:p w:rsidR="00D04AE2" w:rsidRPr="00C232F8" w:rsidRDefault="00D04AE2" w:rsidP="00C232F8">
      <w:pPr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6.2.</w:t>
      </w:r>
      <w:r w:rsidR="00906C6F" w:rsidRPr="00C232F8">
        <w:rPr>
          <w:color w:val="000000"/>
          <w:sz w:val="25"/>
          <w:szCs w:val="25"/>
        </w:rPr>
        <w:t> </w:t>
      </w:r>
      <w:r w:rsidRPr="00C232F8">
        <w:rPr>
          <w:color w:val="000000"/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E4D10" w:rsidRPr="00EE4D10" w:rsidRDefault="00D04AE2" w:rsidP="00EE4D1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6.3.</w:t>
      </w:r>
      <w:r w:rsidR="00906C6F" w:rsidRPr="00C232F8">
        <w:rPr>
          <w:sz w:val="25"/>
          <w:szCs w:val="25"/>
        </w:rPr>
        <w:t> </w:t>
      </w:r>
      <w:r w:rsidR="00EE4D10" w:rsidRPr="00EE4D10">
        <w:rPr>
          <w:sz w:val="25"/>
          <w:szCs w:val="25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="00EE4D10" w:rsidRPr="00EE4D10">
        <w:rPr>
          <w:sz w:val="25"/>
          <w:szCs w:val="25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E4D10" w:rsidRPr="00EE4D10" w:rsidRDefault="00EE4D10" w:rsidP="00EE4D1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EE4D10">
        <w:rPr>
          <w:sz w:val="25"/>
          <w:szCs w:val="25"/>
        </w:rPr>
        <w:t>6.4. Наличие профессиональных знаний:</w:t>
      </w:r>
    </w:p>
    <w:p w:rsidR="00EE4D10" w:rsidRPr="00EE4D10" w:rsidRDefault="00EE4D10" w:rsidP="00EE4D1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EE4D10">
        <w:rPr>
          <w:sz w:val="25"/>
          <w:szCs w:val="25"/>
        </w:rPr>
        <w:t xml:space="preserve">6.4.1. В сфере законодательства Российской Федерации: Налоговый кодекс Российской Федерации; Закон Российской Федерации от 21 марта 1991 г. № 943-1 «О налоговых органах Российской Федерации»;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Российской Федерации от 27 июля 2006 г. №152-ФЗ «О персональных данных»; Федеральный закон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6 апреля 2011 г. № 63-ФЗ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hyperlink r:id="rId8" w:history="1">
        <w:r w:rsidRPr="00EE4D10">
          <w:rPr>
            <w:sz w:val="25"/>
            <w:szCs w:val="25"/>
          </w:rPr>
          <w:t>Указ</w:t>
        </w:r>
      </w:hyperlink>
      <w:r w:rsidRPr="00EE4D10">
        <w:rPr>
          <w:sz w:val="25"/>
          <w:szCs w:val="25"/>
        </w:rPr>
        <w:t xml:space="preserve"> Президента Российской Федерации от 5 декабря 2016 г. № 646 «Об утверждении Доктрины информационной безопасности Российской Федерации», Федерального закона от 27 июля 2006 г. № 149-ФЗ «Об информации, информационных технологиях и о защите информации»; ГОСТ Р 6.30</w:t>
      </w:r>
      <w:r w:rsidRPr="00EE4D10">
        <w:rPr>
          <w:sz w:val="25"/>
          <w:szCs w:val="25"/>
        </w:rPr>
        <w:noBreakHyphen/>
        <w:t xml:space="preserve">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документов». </w:t>
      </w:r>
    </w:p>
    <w:p w:rsidR="00D04AE2" w:rsidRPr="00C232F8" w:rsidRDefault="006414CD" w:rsidP="00EE4D1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Главный специалист-эксперт</w:t>
      </w:r>
      <w:r w:rsidR="00D04AE2" w:rsidRPr="00C232F8">
        <w:rPr>
          <w:sz w:val="25"/>
          <w:szCs w:val="25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5E1C" w:rsidRPr="00C232F8" w:rsidRDefault="00430EC2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 xml:space="preserve">6.4.2. Иные профессиональные знания: принципы формирования налоговой системы Российской Федерации; общие вопросы в области информационной безопасности; </w:t>
      </w:r>
      <w:r w:rsidR="004C5E1C" w:rsidRPr="00C232F8">
        <w:rPr>
          <w:sz w:val="25"/>
          <w:szCs w:val="25"/>
        </w:rPr>
        <w:t xml:space="preserve">понимание основных тенденций развития и структуры отрасли информационных технологий; понимание базовых информационных ресурсов; понятие значимый объект критической информационной инфраструктуры; 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Федерации; принципы работы программно-аппаратных средств защиты информации; порядок организации и обеспечения безопасности хранения, </w:t>
      </w:r>
      <w:r w:rsidR="004C5E1C" w:rsidRPr="00C232F8">
        <w:rPr>
          <w:sz w:val="25"/>
          <w:szCs w:val="25"/>
        </w:rPr>
        <w:lastRenderedPageBreak/>
        <w:t>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 по темам: «Информационные системы и технологии», «Управление проектами».</w:t>
      </w:r>
    </w:p>
    <w:p w:rsidR="00430EC2" w:rsidRPr="00C232F8" w:rsidRDefault="00D04AE2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6.5.</w:t>
      </w:r>
      <w:r w:rsidR="00430EC2" w:rsidRPr="00C232F8">
        <w:rPr>
          <w:sz w:val="25"/>
          <w:szCs w:val="25"/>
        </w:rPr>
        <w:t> </w:t>
      </w:r>
      <w:r w:rsidRPr="00C232F8">
        <w:rPr>
          <w:sz w:val="25"/>
          <w:szCs w:val="25"/>
        </w:rPr>
        <w:t>Наличие функциональных знаний:</w:t>
      </w:r>
      <w:r w:rsidR="00430EC2" w:rsidRPr="00C232F8">
        <w:rPr>
          <w:sz w:val="25"/>
          <w:szCs w:val="25"/>
        </w:rPr>
        <w:t xml:space="preserve"> </w:t>
      </w:r>
      <w:r w:rsidR="00F72EEF" w:rsidRPr="00C232F8">
        <w:rPr>
          <w:sz w:val="25"/>
          <w:szCs w:val="25"/>
        </w:rPr>
        <w:t>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</w:t>
      </w:r>
      <w:r w:rsidR="00430EC2" w:rsidRPr="00C232F8">
        <w:rPr>
          <w:sz w:val="25"/>
          <w:szCs w:val="25"/>
        </w:rPr>
        <w:t>.</w:t>
      </w:r>
    </w:p>
    <w:p w:rsidR="00430EC2" w:rsidRPr="00C232F8" w:rsidRDefault="00D04AE2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6.6.</w:t>
      </w:r>
      <w:r w:rsidR="00430EC2" w:rsidRPr="00C232F8">
        <w:rPr>
          <w:sz w:val="25"/>
          <w:szCs w:val="25"/>
        </w:rPr>
        <w:t> </w:t>
      </w:r>
      <w:r w:rsidRPr="00C232F8">
        <w:rPr>
          <w:sz w:val="25"/>
          <w:szCs w:val="25"/>
        </w:rPr>
        <w:t xml:space="preserve">Наличие базовых умений: </w:t>
      </w:r>
      <w:r w:rsidR="0051626B" w:rsidRPr="00C232F8">
        <w:rPr>
          <w:sz w:val="25"/>
          <w:szCs w:val="25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</w:t>
      </w:r>
      <w:r w:rsidR="00E72488" w:rsidRPr="00C232F8">
        <w:rPr>
          <w:sz w:val="25"/>
          <w:szCs w:val="25"/>
        </w:rPr>
        <w:t>, пользования современной оргтехникой и программными продуктами.</w:t>
      </w:r>
    </w:p>
    <w:p w:rsidR="005643C5" w:rsidRPr="00C232F8" w:rsidRDefault="00430EC2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6.7. </w:t>
      </w:r>
      <w:r w:rsidR="00D04AE2" w:rsidRPr="00C232F8">
        <w:rPr>
          <w:sz w:val="25"/>
          <w:szCs w:val="25"/>
        </w:rPr>
        <w:t>Наличие профессиональных умений</w:t>
      </w:r>
      <w:r w:rsidR="0051626B" w:rsidRPr="00C232F8">
        <w:rPr>
          <w:sz w:val="25"/>
          <w:szCs w:val="25"/>
        </w:rPr>
        <w:t>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</w:t>
      </w:r>
      <w:r w:rsidR="00E72488" w:rsidRPr="00C232F8">
        <w:rPr>
          <w:sz w:val="25"/>
          <w:szCs w:val="25"/>
        </w:rPr>
        <w:t xml:space="preserve">, </w:t>
      </w:r>
      <w:r w:rsidR="00EB302B" w:rsidRPr="00C232F8">
        <w:rPr>
          <w:sz w:val="25"/>
          <w:szCs w:val="25"/>
        </w:rPr>
        <w:t xml:space="preserve">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</w:t>
      </w:r>
      <w:r w:rsidR="00E72488" w:rsidRPr="00C232F8">
        <w:rPr>
          <w:sz w:val="25"/>
          <w:szCs w:val="25"/>
        </w:rPr>
        <w:t>подготовки деловой корреспонденции.</w:t>
      </w:r>
    </w:p>
    <w:p w:rsidR="00EB302B" w:rsidRPr="00C232F8" w:rsidRDefault="00D04AE2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6.8.</w:t>
      </w:r>
      <w:r w:rsidR="00934BD8" w:rsidRPr="00C232F8">
        <w:rPr>
          <w:sz w:val="25"/>
          <w:szCs w:val="25"/>
        </w:rPr>
        <w:t> </w:t>
      </w:r>
      <w:r w:rsidRPr="00C232F8">
        <w:rPr>
          <w:sz w:val="25"/>
          <w:szCs w:val="25"/>
        </w:rPr>
        <w:t>Наличие функциональных умений</w:t>
      </w:r>
      <w:r w:rsidR="00EB302B" w:rsidRPr="00C232F8">
        <w:rPr>
          <w:sz w:val="25"/>
          <w:szCs w:val="25"/>
        </w:rPr>
        <w:t>:</w:t>
      </w:r>
      <w:r w:rsidR="00934BD8" w:rsidRPr="00C232F8">
        <w:rPr>
          <w:sz w:val="25"/>
          <w:szCs w:val="25"/>
        </w:rPr>
        <w:t xml:space="preserve"> </w:t>
      </w:r>
      <w:r w:rsidR="00EB302B" w:rsidRPr="00C232F8">
        <w:rPr>
          <w:sz w:val="25"/>
          <w:szCs w:val="25"/>
        </w:rPr>
        <w:t xml:space="preserve">работа в области информационных технологий. </w:t>
      </w:r>
    </w:p>
    <w:p w:rsidR="00D04AE2" w:rsidRPr="00C232F8" w:rsidRDefault="00D04AE2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CB6347" w:rsidRPr="00C232F8" w:rsidRDefault="00D04AE2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III. До</w:t>
      </w:r>
      <w:r w:rsidR="00CB6347" w:rsidRPr="00C232F8">
        <w:rPr>
          <w:sz w:val="25"/>
          <w:szCs w:val="25"/>
        </w:rPr>
        <w:t>лжностные обязанности, права и ответственность</w:t>
      </w:r>
    </w:p>
    <w:p w:rsidR="00CB6347" w:rsidRPr="00C232F8" w:rsidRDefault="00CB6347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D04AE2" w:rsidRPr="00C232F8" w:rsidRDefault="00934BD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7. </w:t>
      </w:r>
      <w:r w:rsidR="00D04AE2" w:rsidRPr="00C232F8">
        <w:rPr>
          <w:sz w:val="25"/>
          <w:szCs w:val="25"/>
        </w:rPr>
        <w:t xml:space="preserve">Основные права и обязанности </w:t>
      </w:r>
      <w:r w:rsidR="006414CD">
        <w:rPr>
          <w:sz w:val="25"/>
          <w:szCs w:val="25"/>
        </w:rPr>
        <w:t>главного специалист</w:t>
      </w:r>
      <w:r w:rsidR="008069DC" w:rsidRPr="00C232F8">
        <w:rPr>
          <w:sz w:val="25"/>
          <w:szCs w:val="25"/>
        </w:rPr>
        <w:t>а</w:t>
      </w:r>
      <w:r w:rsidR="006414CD">
        <w:rPr>
          <w:sz w:val="25"/>
          <w:szCs w:val="25"/>
        </w:rPr>
        <w:t>-эксперта</w:t>
      </w:r>
      <w:r w:rsidR="00D04AE2" w:rsidRPr="00C232F8">
        <w:rPr>
          <w:sz w:val="25"/>
          <w:szCs w:val="2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C232F8" w:rsidRDefault="00BF62E7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8. </w:t>
      </w:r>
      <w:r w:rsidR="00D04AE2" w:rsidRPr="00C232F8">
        <w:rPr>
          <w:sz w:val="25"/>
          <w:szCs w:val="25"/>
        </w:rPr>
        <w:t xml:space="preserve">В целях реализации задач и функций, возложенных на </w:t>
      </w:r>
      <w:r w:rsidR="00E72488" w:rsidRPr="00C232F8">
        <w:rPr>
          <w:sz w:val="25"/>
          <w:szCs w:val="25"/>
        </w:rPr>
        <w:t xml:space="preserve">отдел </w:t>
      </w:r>
      <w:r w:rsidR="00CD3907" w:rsidRPr="00C232F8">
        <w:rPr>
          <w:sz w:val="25"/>
          <w:szCs w:val="25"/>
        </w:rPr>
        <w:t>управления качеством данных</w:t>
      </w:r>
      <w:r w:rsidR="00D04AE2" w:rsidRPr="00C232F8">
        <w:rPr>
          <w:sz w:val="25"/>
          <w:szCs w:val="25"/>
        </w:rPr>
        <w:t xml:space="preserve"> (далее – отдел), </w:t>
      </w:r>
      <w:r w:rsidR="006414CD">
        <w:rPr>
          <w:sz w:val="25"/>
          <w:szCs w:val="25"/>
        </w:rPr>
        <w:t>главный специалист-эксперт</w:t>
      </w:r>
      <w:r w:rsidR="00D04AE2" w:rsidRPr="00C232F8">
        <w:rPr>
          <w:sz w:val="25"/>
          <w:szCs w:val="25"/>
        </w:rPr>
        <w:t xml:space="preserve"> обязан: </w:t>
      </w:r>
    </w:p>
    <w:p w:rsidR="00F8774D" w:rsidRPr="00C232F8" w:rsidRDefault="00F8774D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осуществлять формирование и актуализацию критериев оценки качества данных;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участвовать в организации проектирования, разработки и внедрения процессов и систем управления данными;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осуществля</w:t>
      </w:r>
      <w:r w:rsidR="00E41284" w:rsidRPr="00C232F8">
        <w:rPr>
          <w:color w:val="000000"/>
          <w:sz w:val="25"/>
          <w:szCs w:val="25"/>
        </w:rPr>
        <w:t>ть</w:t>
      </w:r>
      <w:r w:rsidRPr="00C232F8">
        <w:rPr>
          <w:color w:val="000000"/>
          <w:sz w:val="25"/>
          <w:szCs w:val="25"/>
        </w:rPr>
        <w:t xml:space="preserve"> подготовку алгоритмов отбора данных, имеющих отклонения от установленных критериев;</w:t>
      </w:r>
    </w:p>
    <w:p w:rsidR="008069DC" w:rsidRPr="00C232F8" w:rsidRDefault="00E41284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 xml:space="preserve">осуществлять </w:t>
      </w:r>
      <w:r w:rsidR="008069DC" w:rsidRPr="00C232F8">
        <w:rPr>
          <w:color w:val="000000"/>
          <w:sz w:val="25"/>
          <w:szCs w:val="25"/>
        </w:rPr>
        <w:t>анализ причин отклонения качества данных от установленных критериев и формирует предложения по устранению первопричин ошибок данных;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осуществля</w:t>
      </w:r>
      <w:r w:rsidR="00E41284" w:rsidRPr="00C232F8">
        <w:rPr>
          <w:color w:val="000000"/>
          <w:sz w:val="25"/>
          <w:szCs w:val="25"/>
        </w:rPr>
        <w:t>ть</w:t>
      </w:r>
      <w:r w:rsidRPr="00C232F8">
        <w:rPr>
          <w:color w:val="000000"/>
          <w:sz w:val="25"/>
          <w:szCs w:val="25"/>
        </w:rPr>
        <w:t xml:space="preserve"> подготовку рекомендаций и предложений по улучшению качества данных в части своей компетенций;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взаимодейств</w:t>
      </w:r>
      <w:r w:rsidR="00E41284" w:rsidRPr="00C232F8">
        <w:rPr>
          <w:color w:val="000000"/>
          <w:sz w:val="25"/>
          <w:szCs w:val="25"/>
        </w:rPr>
        <w:t>овать</w:t>
      </w:r>
      <w:r w:rsidRPr="00C232F8">
        <w:rPr>
          <w:color w:val="000000"/>
          <w:sz w:val="25"/>
          <w:szCs w:val="25"/>
        </w:rPr>
        <w:t xml:space="preserve"> с разработчиками АИС ФНС России и структурными подразделениями центрального аппарата ФНС России с целью улучшения уровня качества данных ФНС России;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участвовать в подготовке требований на выполнение работ по созданию и развитию процессов и систем управления данными АИС ФНС России;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участвовать в проведении аудита процессов управления данными АИС ФНС России, проводимого с целью их оценки на соответствие требованиям;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lastRenderedPageBreak/>
        <w:t>анализировать полноту использования преимуществ выбранных технологий и платформ, контролирует устранения выявленных недостатков;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анализировать логические и физические модели данных;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участвовать в разработке критериев оценки качества данных;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участвовать в работе по профилированию данных;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организовывать и обеспечивать процесс адаптации новых сотрудников;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участвовать в выявлении причины отклонения качества данных от установленных критериев;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подготавлива</w:t>
      </w:r>
      <w:r w:rsidR="00E41284" w:rsidRPr="00C232F8">
        <w:rPr>
          <w:color w:val="000000"/>
          <w:sz w:val="25"/>
          <w:szCs w:val="25"/>
        </w:rPr>
        <w:t>ть</w:t>
      </w:r>
      <w:r w:rsidRPr="00C232F8">
        <w:rPr>
          <w:color w:val="000000"/>
          <w:sz w:val="25"/>
          <w:szCs w:val="25"/>
        </w:rPr>
        <w:t xml:space="preserve"> информационные материалы и презентации для руководства Инспекции по вопросам, находящихся в компетенции структурного подразделения;</w:t>
      </w:r>
    </w:p>
    <w:p w:rsidR="008069DC" w:rsidRPr="00C232F8" w:rsidRDefault="008069DC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осуществлять по поручениям ФНС России аналитическую обработку данных, содержащихся в АИС ФНС России;</w:t>
      </w:r>
    </w:p>
    <w:p w:rsidR="00637EEE" w:rsidRPr="00C232F8" w:rsidRDefault="00637EEE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 xml:space="preserve">осуществлять анализ данных АИС ФНС России посредством подготовки </w:t>
      </w:r>
      <w:r w:rsidRPr="00C232F8">
        <w:rPr>
          <w:color w:val="000000"/>
          <w:sz w:val="25"/>
          <w:szCs w:val="25"/>
          <w:lang w:val="en-US"/>
        </w:rPr>
        <w:t>SQL</w:t>
      </w:r>
      <w:r w:rsidRPr="00C232F8">
        <w:rPr>
          <w:color w:val="000000"/>
          <w:sz w:val="25"/>
          <w:szCs w:val="25"/>
        </w:rPr>
        <w:t>-запросов и программных средств АИС ФНС России;</w:t>
      </w:r>
    </w:p>
    <w:p w:rsidR="00F8774D" w:rsidRPr="00C232F8" w:rsidRDefault="00F8774D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осуществлять ведение в установленном порядке делопроизводства и обеспечения сохранности документов в структурном подразделении, осуществлять их передачу на архивное хранение;</w:t>
      </w:r>
    </w:p>
    <w:p w:rsidR="00F8774D" w:rsidRPr="00C232F8" w:rsidRDefault="00F8774D" w:rsidP="00C232F8">
      <w:pPr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своевременно выполнять иные поручения начальника отдела в соответствии с Положением об отделе;</w:t>
      </w:r>
    </w:p>
    <w:p w:rsidR="00E72488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72488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2488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содействовать созданию благоприятного социально-психологического климата в отделе;</w:t>
      </w:r>
    </w:p>
    <w:p w:rsidR="00E72488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 xml:space="preserve">подготавливать справки, отчёты в пределах своей компетенции; </w:t>
      </w:r>
    </w:p>
    <w:p w:rsidR="00E72488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изучать инструктивные материалы по направлению деятельности отдела в рамках</w:t>
      </w:r>
      <w:r w:rsidR="00EB302B" w:rsidRPr="00C232F8">
        <w:rPr>
          <w:sz w:val="25"/>
          <w:szCs w:val="25"/>
        </w:rPr>
        <w:t xml:space="preserve"> </w:t>
      </w:r>
      <w:r w:rsidRPr="00C232F8">
        <w:rPr>
          <w:sz w:val="25"/>
          <w:szCs w:val="25"/>
        </w:rPr>
        <w:t>выполняемых функций;</w:t>
      </w:r>
    </w:p>
    <w:p w:rsidR="00E72488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соблюдать правила охраны труда и техники безопасности в отделе;</w:t>
      </w:r>
    </w:p>
    <w:p w:rsidR="00E72488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соблюдать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E72488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подготавливать регламентную отчетность и отчетность по запросам в соответствии с установленным в Инспекции порядком;</w:t>
      </w:r>
    </w:p>
    <w:p w:rsidR="00E72488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взаимодействовать с внешними организациями по вопросам основной деятельности отдела;</w:t>
      </w:r>
    </w:p>
    <w:p w:rsidR="00E72488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 xml:space="preserve">использовать по назначению оборудование, необходимое для выполнения функций отдела, закрепленных должностным регламентом и инструкциями на рабочие места; </w:t>
      </w:r>
    </w:p>
    <w:p w:rsidR="003B294D" w:rsidRPr="00C232F8" w:rsidRDefault="00E72488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соблюдать установленные правила внутреннего служебного распорядка, должностной регламент, порядок работы со служебной информацией.</w:t>
      </w:r>
    </w:p>
    <w:p w:rsidR="00A256AD" w:rsidRPr="00C232F8" w:rsidRDefault="0005721A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9. </w:t>
      </w:r>
      <w:r w:rsidR="00A256AD" w:rsidRPr="00C232F8">
        <w:rPr>
          <w:sz w:val="25"/>
          <w:szCs w:val="25"/>
        </w:rPr>
        <w:t xml:space="preserve">В целях исполнения возложенных должностных обязанностей </w:t>
      </w:r>
      <w:r w:rsidR="006414CD">
        <w:rPr>
          <w:sz w:val="25"/>
          <w:szCs w:val="25"/>
        </w:rPr>
        <w:t xml:space="preserve">главный </w:t>
      </w:r>
      <w:r w:rsidR="005371EC">
        <w:rPr>
          <w:sz w:val="25"/>
          <w:szCs w:val="25"/>
        </w:rPr>
        <w:t>специалист</w:t>
      </w:r>
      <w:r w:rsidR="006414CD">
        <w:rPr>
          <w:sz w:val="25"/>
          <w:szCs w:val="25"/>
        </w:rPr>
        <w:t>-эксперт</w:t>
      </w:r>
      <w:r w:rsidR="00A256AD" w:rsidRPr="00C232F8">
        <w:rPr>
          <w:sz w:val="25"/>
          <w:szCs w:val="25"/>
        </w:rPr>
        <w:t xml:space="preserve"> имеет право: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lastRenderedPageBreak/>
        <w:t>на 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на государственное пенсионное обеспечение в соответствии с Федеральным законом № 79-ФЗ;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на проведение по его заявлению служебной проверки;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пользования имуществом инспекции в установленном порядке;</w:t>
      </w:r>
    </w:p>
    <w:p w:rsidR="0005721A" w:rsidRPr="00C232F8" w:rsidRDefault="0005721A" w:rsidP="00C232F8">
      <w:pPr>
        <w:pStyle w:val="af4"/>
        <w:tabs>
          <w:tab w:val="left" w:pos="851"/>
        </w:tabs>
        <w:ind w:left="0"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05721A" w:rsidRPr="00C232F8" w:rsidRDefault="0005721A" w:rsidP="00C232F8">
      <w:pPr>
        <w:pStyle w:val="Style10"/>
        <w:widowControl/>
        <w:ind w:firstLine="709"/>
        <w:jc w:val="both"/>
        <w:rPr>
          <w:spacing w:val="-2"/>
          <w:sz w:val="25"/>
          <w:szCs w:val="25"/>
        </w:rPr>
      </w:pPr>
      <w:r w:rsidRPr="00C232F8">
        <w:rPr>
          <w:sz w:val="25"/>
          <w:szCs w:val="25"/>
        </w:rPr>
        <w:t>10. </w:t>
      </w:r>
      <w:r w:rsidR="006414CD">
        <w:rPr>
          <w:sz w:val="25"/>
          <w:szCs w:val="25"/>
        </w:rPr>
        <w:t>Г</w:t>
      </w:r>
      <w:r w:rsidR="006414CD" w:rsidRPr="006D7BF1">
        <w:rPr>
          <w:sz w:val="25"/>
          <w:szCs w:val="25"/>
        </w:rPr>
        <w:t>лавн</w:t>
      </w:r>
      <w:r w:rsidR="006414CD">
        <w:rPr>
          <w:sz w:val="25"/>
          <w:szCs w:val="25"/>
        </w:rPr>
        <w:t>ый специалист-эксперт</w:t>
      </w:r>
      <w:r w:rsidR="00A256AD" w:rsidRPr="00C232F8">
        <w:rPr>
          <w:sz w:val="25"/>
          <w:szCs w:val="25"/>
        </w:rPr>
        <w:t xml:space="preserve"> отдела </w:t>
      </w:r>
      <w:r w:rsidR="00F8774D" w:rsidRPr="00C232F8">
        <w:rPr>
          <w:spacing w:val="-2"/>
          <w:sz w:val="25"/>
          <w:szCs w:val="25"/>
        </w:rPr>
        <w:t>осуществля</w:t>
      </w:r>
      <w:r w:rsidR="00CE0601" w:rsidRPr="00C232F8">
        <w:rPr>
          <w:spacing w:val="-2"/>
          <w:sz w:val="25"/>
          <w:szCs w:val="25"/>
        </w:rPr>
        <w:t>ет</w:t>
      </w:r>
      <w:r w:rsidRPr="00C232F8">
        <w:rPr>
          <w:spacing w:val="-2"/>
          <w:sz w:val="25"/>
          <w:szCs w:val="25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9" w:history="1">
        <w:r w:rsidRPr="00C232F8">
          <w:rPr>
            <w:color w:val="000000"/>
            <w:spacing w:val="-2"/>
            <w:sz w:val="25"/>
            <w:szCs w:val="25"/>
          </w:rPr>
          <w:t>Положением</w:t>
        </w:r>
      </w:hyperlink>
      <w:r w:rsidRPr="00C232F8">
        <w:rPr>
          <w:spacing w:val="-2"/>
          <w:sz w:val="25"/>
          <w:szCs w:val="25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C232F8">
        <w:rPr>
          <w:sz w:val="25"/>
          <w:szCs w:val="25"/>
        </w:rPr>
        <w:t xml:space="preserve"> и иными нормативными правовыми актами.</w:t>
      </w:r>
    </w:p>
    <w:p w:rsidR="00482D3B" w:rsidRPr="00C232F8" w:rsidRDefault="00A256AD" w:rsidP="00C232F8">
      <w:pPr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C232F8">
        <w:rPr>
          <w:color w:val="000000"/>
          <w:sz w:val="25"/>
          <w:szCs w:val="25"/>
        </w:rPr>
        <w:t>11.</w:t>
      </w:r>
      <w:r w:rsidR="0005721A" w:rsidRPr="00C232F8">
        <w:rPr>
          <w:color w:val="000000"/>
          <w:sz w:val="25"/>
          <w:szCs w:val="25"/>
        </w:rPr>
        <w:t> </w:t>
      </w:r>
      <w:r w:rsidR="006414CD">
        <w:rPr>
          <w:sz w:val="25"/>
          <w:szCs w:val="25"/>
        </w:rPr>
        <w:t>Г</w:t>
      </w:r>
      <w:r w:rsidR="006414CD" w:rsidRPr="006D7BF1">
        <w:rPr>
          <w:sz w:val="25"/>
          <w:szCs w:val="25"/>
        </w:rPr>
        <w:t>лавн</w:t>
      </w:r>
      <w:r w:rsidR="006414CD">
        <w:rPr>
          <w:sz w:val="25"/>
          <w:szCs w:val="25"/>
        </w:rPr>
        <w:t>ый специалист-эксперт</w:t>
      </w:r>
      <w:r w:rsidRPr="00C232F8">
        <w:rPr>
          <w:color w:val="000000"/>
          <w:sz w:val="25"/>
          <w:szCs w:val="25"/>
        </w:rPr>
        <w:t xml:space="preserve"> </w:t>
      </w:r>
      <w:r w:rsidR="0005721A" w:rsidRPr="00C232F8">
        <w:rPr>
          <w:color w:val="000000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2768A4" w:rsidRPr="00C232F8" w:rsidRDefault="002768A4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20392F" w:rsidRPr="00C232F8" w:rsidRDefault="00F55643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 xml:space="preserve">IV. Перечень вопросов, по которым </w:t>
      </w:r>
      <w:r w:rsidR="006414CD" w:rsidRPr="006D7BF1">
        <w:rPr>
          <w:sz w:val="25"/>
          <w:szCs w:val="25"/>
        </w:rPr>
        <w:t>главн</w:t>
      </w:r>
      <w:r w:rsidR="006414CD">
        <w:rPr>
          <w:sz w:val="25"/>
          <w:szCs w:val="25"/>
        </w:rPr>
        <w:t>ый специалист-эксперт</w:t>
      </w:r>
    </w:p>
    <w:p w:rsidR="00F55643" w:rsidRPr="00C232F8" w:rsidRDefault="00F55643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вправе или обязан самостоятельно принимать управленческие и иные решения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05721A" w:rsidRPr="00C232F8" w:rsidRDefault="0005721A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12. </w:t>
      </w:r>
      <w:r w:rsidR="00F55643" w:rsidRPr="00C232F8">
        <w:rPr>
          <w:sz w:val="25"/>
          <w:szCs w:val="25"/>
        </w:rPr>
        <w:t xml:space="preserve">При исполнении служебных обязанностей </w:t>
      </w:r>
      <w:r w:rsidR="006414CD" w:rsidRPr="006D7BF1">
        <w:rPr>
          <w:sz w:val="25"/>
          <w:szCs w:val="25"/>
        </w:rPr>
        <w:t>главн</w:t>
      </w:r>
      <w:r w:rsidR="006414CD">
        <w:rPr>
          <w:sz w:val="25"/>
          <w:szCs w:val="25"/>
        </w:rPr>
        <w:t>ый специалист-эксперт</w:t>
      </w:r>
      <w:r w:rsidR="00F55643" w:rsidRPr="00C232F8">
        <w:rPr>
          <w:sz w:val="25"/>
          <w:szCs w:val="25"/>
        </w:rPr>
        <w:t xml:space="preserve"> </w:t>
      </w:r>
      <w:r w:rsidRPr="00C232F8">
        <w:rPr>
          <w:sz w:val="25"/>
          <w:szCs w:val="25"/>
        </w:rPr>
        <w:t>вправе самостоятельно принимать решения в соответствии с должностными обязанностями нас</w:t>
      </w:r>
      <w:r w:rsidR="00E41284" w:rsidRPr="00C232F8">
        <w:rPr>
          <w:sz w:val="25"/>
          <w:szCs w:val="25"/>
        </w:rPr>
        <w:t>тоящего должностного регламента.</w:t>
      </w:r>
    </w:p>
    <w:p w:rsidR="00BC0AA1" w:rsidRPr="00C232F8" w:rsidRDefault="00F55643" w:rsidP="00C232F8">
      <w:pPr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13.</w:t>
      </w:r>
      <w:r w:rsidR="0005721A" w:rsidRPr="00C232F8">
        <w:rPr>
          <w:sz w:val="25"/>
          <w:szCs w:val="25"/>
        </w:rPr>
        <w:t> </w:t>
      </w:r>
      <w:r w:rsidRPr="00C232F8">
        <w:rPr>
          <w:sz w:val="25"/>
          <w:szCs w:val="25"/>
        </w:rPr>
        <w:t xml:space="preserve">При исполнении служебных обязанностей </w:t>
      </w:r>
      <w:r w:rsidR="006414CD" w:rsidRPr="006D7BF1">
        <w:rPr>
          <w:sz w:val="25"/>
          <w:szCs w:val="25"/>
        </w:rPr>
        <w:t>главн</w:t>
      </w:r>
      <w:r w:rsidR="006414CD">
        <w:rPr>
          <w:sz w:val="25"/>
          <w:szCs w:val="25"/>
        </w:rPr>
        <w:t>ый специалист-эксперт</w:t>
      </w:r>
      <w:r w:rsidRPr="00C232F8">
        <w:rPr>
          <w:sz w:val="25"/>
          <w:szCs w:val="25"/>
        </w:rPr>
        <w:t xml:space="preserve"> </w:t>
      </w:r>
      <w:r w:rsidR="0005721A" w:rsidRPr="00C232F8">
        <w:rPr>
          <w:sz w:val="25"/>
          <w:szCs w:val="25"/>
        </w:rPr>
        <w:t>обязан самостоятельно принимать решения в соответствии с должностными обязанностями нас</w:t>
      </w:r>
      <w:r w:rsidR="00BC0AA1" w:rsidRPr="00C232F8">
        <w:rPr>
          <w:sz w:val="25"/>
          <w:szCs w:val="25"/>
        </w:rPr>
        <w:t>тоящего должностного регламента</w:t>
      </w:r>
      <w:r w:rsidR="00E41284" w:rsidRPr="00C232F8">
        <w:rPr>
          <w:sz w:val="25"/>
          <w:szCs w:val="25"/>
        </w:rPr>
        <w:t>.</w:t>
      </w:r>
    </w:p>
    <w:p w:rsidR="00D04AE2" w:rsidRPr="00C232F8" w:rsidRDefault="00D04AE2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F55643" w:rsidRPr="00C232F8" w:rsidRDefault="00F55643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 xml:space="preserve">V. Перечень вопросов, по которым </w:t>
      </w:r>
      <w:r w:rsidR="006414CD" w:rsidRPr="006D7BF1">
        <w:rPr>
          <w:sz w:val="25"/>
          <w:szCs w:val="25"/>
        </w:rPr>
        <w:t>главн</w:t>
      </w:r>
      <w:r w:rsidR="006414CD">
        <w:rPr>
          <w:sz w:val="25"/>
          <w:szCs w:val="25"/>
        </w:rPr>
        <w:t>ый специалист-эксперт</w:t>
      </w:r>
      <w:r w:rsidR="00C232F8" w:rsidRPr="00C232F8">
        <w:rPr>
          <w:sz w:val="25"/>
          <w:szCs w:val="25"/>
        </w:rPr>
        <w:t xml:space="preserve"> вправе или обязан участвовать </w:t>
      </w:r>
      <w:r w:rsidRPr="00C232F8">
        <w:rPr>
          <w:sz w:val="25"/>
          <w:szCs w:val="25"/>
        </w:rPr>
        <w:t xml:space="preserve">при подготовке проектов нормативных </w:t>
      </w:r>
      <w:r w:rsidR="00C232F8" w:rsidRPr="00C232F8">
        <w:rPr>
          <w:sz w:val="25"/>
          <w:szCs w:val="25"/>
        </w:rPr>
        <w:t xml:space="preserve">правовых актов и (или) проектов </w:t>
      </w:r>
      <w:r w:rsidRPr="00C232F8">
        <w:rPr>
          <w:sz w:val="25"/>
          <w:szCs w:val="25"/>
        </w:rPr>
        <w:t>управленческих и иных решений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05721A" w:rsidRPr="00C232F8" w:rsidRDefault="0005721A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lastRenderedPageBreak/>
        <w:t>14. </w:t>
      </w:r>
      <w:r w:rsidR="005371EC">
        <w:rPr>
          <w:sz w:val="25"/>
          <w:szCs w:val="25"/>
        </w:rPr>
        <w:t>Г</w:t>
      </w:r>
      <w:r w:rsidR="005371EC" w:rsidRPr="006D7BF1">
        <w:rPr>
          <w:sz w:val="25"/>
          <w:szCs w:val="25"/>
        </w:rPr>
        <w:t>лавн</w:t>
      </w:r>
      <w:r w:rsidR="005371EC">
        <w:rPr>
          <w:sz w:val="25"/>
          <w:szCs w:val="25"/>
        </w:rPr>
        <w:t>ый специалист-эксперт</w:t>
      </w:r>
      <w:r w:rsidR="00F55643" w:rsidRPr="00C232F8">
        <w:rPr>
          <w:sz w:val="25"/>
          <w:szCs w:val="25"/>
        </w:rPr>
        <w:t xml:space="preserve"> отдела </w:t>
      </w:r>
      <w:r w:rsidRPr="00C232F8">
        <w:rPr>
          <w:sz w:val="25"/>
          <w:szCs w:val="25"/>
        </w:rPr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05721A" w:rsidRPr="00C232F8" w:rsidRDefault="00F55643" w:rsidP="00C232F8">
      <w:pPr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15.</w:t>
      </w:r>
      <w:r w:rsidR="0005721A" w:rsidRPr="00C232F8">
        <w:rPr>
          <w:sz w:val="25"/>
          <w:szCs w:val="25"/>
        </w:rPr>
        <w:t> </w:t>
      </w:r>
      <w:r w:rsidR="005371EC">
        <w:rPr>
          <w:sz w:val="25"/>
          <w:szCs w:val="25"/>
        </w:rPr>
        <w:t>Г</w:t>
      </w:r>
      <w:r w:rsidR="005371EC" w:rsidRPr="006D7BF1">
        <w:rPr>
          <w:sz w:val="25"/>
          <w:szCs w:val="25"/>
        </w:rPr>
        <w:t>лавн</w:t>
      </w:r>
      <w:r w:rsidR="005371EC">
        <w:rPr>
          <w:sz w:val="25"/>
          <w:szCs w:val="25"/>
        </w:rPr>
        <w:t>ый специалист-эксперт</w:t>
      </w:r>
      <w:r w:rsidRPr="00C232F8">
        <w:rPr>
          <w:sz w:val="25"/>
          <w:szCs w:val="25"/>
        </w:rPr>
        <w:t xml:space="preserve"> </w:t>
      </w:r>
      <w:r w:rsidR="0005721A" w:rsidRPr="00C232F8">
        <w:rPr>
          <w:sz w:val="25"/>
          <w:szCs w:val="25"/>
        </w:rPr>
        <w:t>в соответствии со своей компетенцией обязан участвовать в подготовке (обсуждении) следующих проектов:</w:t>
      </w:r>
    </w:p>
    <w:p w:rsidR="0005721A" w:rsidRPr="00C232F8" w:rsidRDefault="0005721A" w:rsidP="00C232F8">
      <w:pPr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- графика отпусков гражданских служащих отдела;</w:t>
      </w:r>
    </w:p>
    <w:p w:rsidR="0005721A" w:rsidRPr="00C232F8" w:rsidRDefault="0005721A" w:rsidP="00C232F8">
      <w:pPr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- иных актов по поручению начальника отдела и руководства Инспекции.</w:t>
      </w:r>
    </w:p>
    <w:p w:rsidR="00D74193" w:rsidRPr="00C232F8" w:rsidRDefault="00D7419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20392F" w:rsidRPr="00C232F8" w:rsidRDefault="00F55643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VI. Сроки и процедуры подготовки, рассмотрения проектов</w:t>
      </w:r>
    </w:p>
    <w:p w:rsidR="00F55643" w:rsidRPr="00C232F8" w:rsidRDefault="00F55643" w:rsidP="00E04097">
      <w:pPr>
        <w:autoSpaceDE w:val="0"/>
        <w:autoSpaceDN w:val="0"/>
        <w:adjustRightInd w:val="0"/>
        <w:rPr>
          <w:sz w:val="25"/>
          <w:szCs w:val="25"/>
        </w:rPr>
      </w:pPr>
      <w:r w:rsidRPr="00C232F8">
        <w:rPr>
          <w:sz w:val="25"/>
          <w:szCs w:val="25"/>
        </w:rPr>
        <w:t>управленческих и иных решений, порядок согласования и принятия данных решений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F55643" w:rsidRPr="00C232F8" w:rsidRDefault="0005721A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16. </w:t>
      </w:r>
      <w:r w:rsidR="00F55643" w:rsidRPr="00C232F8">
        <w:rPr>
          <w:sz w:val="25"/>
          <w:szCs w:val="25"/>
        </w:rPr>
        <w:t xml:space="preserve">В соответствии со своими должностными обязанностями </w:t>
      </w:r>
      <w:r w:rsidR="005371EC" w:rsidRPr="006D7BF1">
        <w:rPr>
          <w:sz w:val="25"/>
          <w:szCs w:val="25"/>
        </w:rPr>
        <w:t>главн</w:t>
      </w:r>
      <w:r w:rsidR="005371EC">
        <w:rPr>
          <w:sz w:val="25"/>
          <w:szCs w:val="25"/>
        </w:rPr>
        <w:t>ый специалист-эксперт</w:t>
      </w:r>
      <w:r w:rsidR="00F55643" w:rsidRPr="00C232F8">
        <w:rPr>
          <w:sz w:val="25"/>
          <w:szCs w:val="25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20392F" w:rsidRPr="00C232F8" w:rsidRDefault="0020392F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F55643" w:rsidRPr="00C232F8" w:rsidRDefault="00F55643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VII. Порядок служебного взаимодействия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F55643" w:rsidRPr="00C232F8" w:rsidRDefault="0005721A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17. </w:t>
      </w:r>
      <w:r w:rsidR="00F55643" w:rsidRPr="00C232F8">
        <w:rPr>
          <w:sz w:val="25"/>
          <w:szCs w:val="25"/>
        </w:rPr>
        <w:t xml:space="preserve">Взаимодействие </w:t>
      </w:r>
      <w:r w:rsidR="005371EC">
        <w:rPr>
          <w:sz w:val="25"/>
          <w:szCs w:val="25"/>
        </w:rPr>
        <w:t>главного специалист</w:t>
      </w:r>
      <w:r w:rsidR="008069DC" w:rsidRPr="00C232F8">
        <w:rPr>
          <w:sz w:val="25"/>
          <w:szCs w:val="25"/>
        </w:rPr>
        <w:t>а</w:t>
      </w:r>
      <w:r w:rsidR="005371EC">
        <w:rPr>
          <w:sz w:val="25"/>
          <w:szCs w:val="25"/>
        </w:rPr>
        <w:t>-эксперта</w:t>
      </w:r>
      <w:r w:rsidR="00F55643" w:rsidRPr="00C232F8">
        <w:rPr>
          <w:sz w:val="25"/>
          <w:szCs w:val="2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0392F" w:rsidRPr="00C232F8" w:rsidRDefault="0020392F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20392F" w:rsidRPr="00C232F8" w:rsidRDefault="00F55643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VIII. Перечень государственных услуг, оказываемых гражданам и</w:t>
      </w:r>
    </w:p>
    <w:p w:rsidR="0020392F" w:rsidRPr="00C232F8" w:rsidRDefault="00F55643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организациям в соответствии с административным регламентом</w:t>
      </w:r>
    </w:p>
    <w:p w:rsidR="00F55643" w:rsidRPr="00C232F8" w:rsidRDefault="00F55643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Федеральной налоговой службы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05721A" w:rsidRPr="00C232F8" w:rsidRDefault="0005721A" w:rsidP="00C232F8">
      <w:pPr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18. </w:t>
      </w:r>
      <w:r w:rsidR="00F55643" w:rsidRPr="00C232F8">
        <w:rPr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371EC" w:rsidRPr="006D7BF1">
        <w:rPr>
          <w:sz w:val="25"/>
          <w:szCs w:val="25"/>
        </w:rPr>
        <w:t>главн</w:t>
      </w:r>
      <w:r w:rsidR="005371EC">
        <w:rPr>
          <w:sz w:val="25"/>
          <w:szCs w:val="25"/>
        </w:rPr>
        <w:t>ый специалист-эксперт</w:t>
      </w:r>
      <w:r w:rsidR="00F55643" w:rsidRPr="00C232F8">
        <w:rPr>
          <w:sz w:val="25"/>
          <w:szCs w:val="25"/>
        </w:rPr>
        <w:t xml:space="preserve"> </w:t>
      </w:r>
      <w:r w:rsidRPr="00C232F8">
        <w:rPr>
          <w:sz w:val="25"/>
          <w:szCs w:val="25"/>
        </w:rPr>
        <w:t>не принимает участие в обеспечении государственных услуг.</w:t>
      </w:r>
    </w:p>
    <w:p w:rsidR="00830A01" w:rsidRPr="00C232F8" w:rsidRDefault="00830A01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F55643" w:rsidRPr="00C232F8" w:rsidRDefault="00F55643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IX. Показатели эффективности и результативности</w:t>
      </w:r>
    </w:p>
    <w:p w:rsidR="00F55643" w:rsidRDefault="00F55643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r w:rsidRPr="00C232F8">
        <w:rPr>
          <w:sz w:val="25"/>
          <w:szCs w:val="25"/>
        </w:rPr>
        <w:t>профессиональной служебной деятельности</w:t>
      </w:r>
    </w:p>
    <w:p w:rsidR="00E04097" w:rsidRPr="00C232F8" w:rsidRDefault="00E04097" w:rsidP="00E04097">
      <w:pPr>
        <w:autoSpaceDE w:val="0"/>
        <w:autoSpaceDN w:val="0"/>
        <w:adjustRightInd w:val="0"/>
        <w:jc w:val="center"/>
        <w:rPr>
          <w:sz w:val="25"/>
          <w:szCs w:val="25"/>
        </w:rPr>
      </w:pPr>
      <w:bookmarkStart w:id="0" w:name="_GoBack"/>
      <w:bookmarkEnd w:id="0"/>
    </w:p>
    <w:p w:rsidR="00F55643" w:rsidRPr="00C232F8" w:rsidRDefault="0005721A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19. </w:t>
      </w:r>
      <w:r w:rsidR="00F55643" w:rsidRPr="00C232F8">
        <w:rPr>
          <w:sz w:val="25"/>
          <w:szCs w:val="25"/>
        </w:rPr>
        <w:t xml:space="preserve">Эффективность профессиональной служебной деятельности </w:t>
      </w:r>
      <w:r w:rsidR="005371EC">
        <w:rPr>
          <w:sz w:val="25"/>
          <w:szCs w:val="25"/>
        </w:rPr>
        <w:t>главного специалист</w:t>
      </w:r>
      <w:r w:rsidR="008069DC" w:rsidRPr="00C232F8">
        <w:rPr>
          <w:sz w:val="25"/>
          <w:szCs w:val="25"/>
        </w:rPr>
        <w:t>а</w:t>
      </w:r>
      <w:r w:rsidR="005371EC">
        <w:rPr>
          <w:sz w:val="25"/>
          <w:szCs w:val="25"/>
        </w:rPr>
        <w:t>-эксперта</w:t>
      </w:r>
      <w:r w:rsidR="00F55643" w:rsidRPr="00C232F8">
        <w:rPr>
          <w:sz w:val="25"/>
          <w:szCs w:val="25"/>
        </w:rPr>
        <w:t xml:space="preserve"> оценивается по следующим показателям: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lastRenderedPageBreak/>
        <w:t>своевременности и оперативности выполнения поручений;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5643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4AE2" w:rsidRPr="00C232F8" w:rsidRDefault="00F55643" w:rsidP="00C232F8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32F8">
        <w:rPr>
          <w:sz w:val="25"/>
          <w:szCs w:val="25"/>
        </w:rPr>
        <w:t>осознанию ответственности за последствия своих действий.</w:t>
      </w:r>
    </w:p>
    <w:p w:rsidR="00C232F8" w:rsidRDefault="00C232F8" w:rsidP="00C232F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C232F8" w:rsidSect="00C232F8">
      <w:headerReference w:type="even" r:id="rId10"/>
      <w:headerReference w:type="default" r:id="rId11"/>
      <w:headerReference w:type="first" r:id="rId12"/>
      <w:pgSz w:w="11906" w:h="16838"/>
      <w:pgMar w:top="1440" w:right="1080" w:bottom="1440" w:left="1080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32F" w:rsidRDefault="005E332F" w:rsidP="0040216A">
      <w:pPr>
        <w:pStyle w:val="a9"/>
      </w:pPr>
      <w:r>
        <w:separator/>
      </w:r>
    </w:p>
  </w:endnote>
  <w:endnote w:type="continuationSeparator" w:id="0">
    <w:p w:rsidR="005E332F" w:rsidRDefault="005E332F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32F" w:rsidRDefault="005E332F" w:rsidP="0040216A">
      <w:pPr>
        <w:pStyle w:val="a9"/>
      </w:pPr>
      <w:r>
        <w:separator/>
      </w:r>
    </w:p>
  </w:footnote>
  <w:footnote w:type="continuationSeparator" w:id="0">
    <w:p w:rsidR="005E332F" w:rsidRDefault="005E332F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0D9" w:rsidRDefault="008140D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5787D">
      <w:rPr>
        <w:noProof/>
      </w:rPr>
      <w:t>7</w:t>
    </w:r>
    <w:r>
      <w:fldChar w:fldCharType="end"/>
    </w:r>
  </w:p>
  <w:p w:rsidR="00274BFF" w:rsidRDefault="00274B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C042FA"/>
    <w:multiLevelType w:val="hybridMultilevel"/>
    <w:tmpl w:val="827C34B6"/>
    <w:lvl w:ilvl="0" w:tplc="C024A57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81311B"/>
    <w:multiLevelType w:val="hybridMultilevel"/>
    <w:tmpl w:val="4C9EDA2C"/>
    <w:lvl w:ilvl="0" w:tplc="7234C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06074"/>
    <w:rsid w:val="0001214D"/>
    <w:rsid w:val="00017E3F"/>
    <w:rsid w:val="00020F3F"/>
    <w:rsid w:val="00024DEC"/>
    <w:rsid w:val="00054A45"/>
    <w:rsid w:val="000556D5"/>
    <w:rsid w:val="0005721A"/>
    <w:rsid w:val="00063AA2"/>
    <w:rsid w:val="00080165"/>
    <w:rsid w:val="000D5288"/>
    <w:rsid w:val="000D790B"/>
    <w:rsid w:val="000E2AC3"/>
    <w:rsid w:val="000E32F9"/>
    <w:rsid w:val="000F1E45"/>
    <w:rsid w:val="0012039A"/>
    <w:rsid w:val="0012039F"/>
    <w:rsid w:val="00125023"/>
    <w:rsid w:val="00126722"/>
    <w:rsid w:val="00132C66"/>
    <w:rsid w:val="00134892"/>
    <w:rsid w:val="00142F05"/>
    <w:rsid w:val="00145CFA"/>
    <w:rsid w:val="00152209"/>
    <w:rsid w:val="0015787D"/>
    <w:rsid w:val="00172C27"/>
    <w:rsid w:val="001825EC"/>
    <w:rsid w:val="001A22EA"/>
    <w:rsid w:val="001B0458"/>
    <w:rsid w:val="001B4D0A"/>
    <w:rsid w:val="001D001D"/>
    <w:rsid w:val="001D5DDE"/>
    <w:rsid w:val="0020392F"/>
    <w:rsid w:val="002066AB"/>
    <w:rsid w:val="00247636"/>
    <w:rsid w:val="00274BFF"/>
    <w:rsid w:val="002768A4"/>
    <w:rsid w:val="002B141C"/>
    <w:rsid w:val="002C3995"/>
    <w:rsid w:val="002F011F"/>
    <w:rsid w:val="002F59E8"/>
    <w:rsid w:val="003200A0"/>
    <w:rsid w:val="00346ADE"/>
    <w:rsid w:val="00357EEB"/>
    <w:rsid w:val="0038519E"/>
    <w:rsid w:val="003B294D"/>
    <w:rsid w:val="003D12E9"/>
    <w:rsid w:val="0040216A"/>
    <w:rsid w:val="00406CE7"/>
    <w:rsid w:val="00430EC2"/>
    <w:rsid w:val="00436975"/>
    <w:rsid w:val="0043740D"/>
    <w:rsid w:val="00444BC0"/>
    <w:rsid w:val="00447B47"/>
    <w:rsid w:val="00465055"/>
    <w:rsid w:val="00470A0C"/>
    <w:rsid w:val="00481AEF"/>
    <w:rsid w:val="00482D3B"/>
    <w:rsid w:val="00484878"/>
    <w:rsid w:val="004A199D"/>
    <w:rsid w:val="004A638B"/>
    <w:rsid w:val="004A72A4"/>
    <w:rsid w:val="004B019C"/>
    <w:rsid w:val="004B543B"/>
    <w:rsid w:val="004C5E1C"/>
    <w:rsid w:val="004D5908"/>
    <w:rsid w:val="004E4A3B"/>
    <w:rsid w:val="004E56E5"/>
    <w:rsid w:val="00503CAC"/>
    <w:rsid w:val="0051626B"/>
    <w:rsid w:val="0053633D"/>
    <w:rsid w:val="005371EC"/>
    <w:rsid w:val="00543A0F"/>
    <w:rsid w:val="005574AF"/>
    <w:rsid w:val="005643C5"/>
    <w:rsid w:val="00577030"/>
    <w:rsid w:val="00595B60"/>
    <w:rsid w:val="005B75A4"/>
    <w:rsid w:val="005C7746"/>
    <w:rsid w:val="005E2F37"/>
    <w:rsid w:val="005E332F"/>
    <w:rsid w:val="005F7932"/>
    <w:rsid w:val="00616169"/>
    <w:rsid w:val="00623CCE"/>
    <w:rsid w:val="0063494F"/>
    <w:rsid w:val="00637EEE"/>
    <w:rsid w:val="006414CD"/>
    <w:rsid w:val="00646A4B"/>
    <w:rsid w:val="00683659"/>
    <w:rsid w:val="00692EBB"/>
    <w:rsid w:val="006A543F"/>
    <w:rsid w:val="006E5024"/>
    <w:rsid w:val="006F4E39"/>
    <w:rsid w:val="006F509D"/>
    <w:rsid w:val="00704AD7"/>
    <w:rsid w:val="00734A3F"/>
    <w:rsid w:val="00740216"/>
    <w:rsid w:val="00741C37"/>
    <w:rsid w:val="007528FB"/>
    <w:rsid w:val="007727A2"/>
    <w:rsid w:val="00783604"/>
    <w:rsid w:val="007B7C71"/>
    <w:rsid w:val="007C0EA4"/>
    <w:rsid w:val="007F1132"/>
    <w:rsid w:val="007F422A"/>
    <w:rsid w:val="008069DC"/>
    <w:rsid w:val="00806B05"/>
    <w:rsid w:val="008140D9"/>
    <w:rsid w:val="008265E2"/>
    <w:rsid w:val="00830A01"/>
    <w:rsid w:val="0083286F"/>
    <w:rsid w:val="008452EB"/>
    <w:rsid w:val="008631CC"/>
    <w:rsid w:val="00865E48"/>
    <w:rsid w:val="00870E25"/>
    <w:rsid w:val="008A2A8D"/>
    <w:rsid w:val="008B163C"/>
    <w:rsid w:val="008C3A81"/>
    <w:rsid w:val="008C634B"/>
    <w:rsid w:val="008D0789"/>
    <w:rsid w:val="008D0FAB"/>
    <w:rsid w:val="009001CB"/>
    <w:rsid w:val="0090442D"/>
    <w:rsid w:val="00906C6F"/>
    <w:rsid w:val="00911AF3"/>
    <w:rsid w:val="00934BD8"/>
    <w:rsid w:val="0094356B"/>
    <w:rsid w:val="00954831"/>
    <w:rsid w:val="00954E84"/>
    <w:rsid w:val="0096198C"/>
    <w:rsid w:val="009C1764"/>
    <w:rsid w:val="009F04E3"/>
    <w:rsid w:val="00A0110E"/>
    <w:rsid w:val="00A16AFE"/>
    <w:rsid w:val="00A256AD"/>
    <w:rsid w:val="00A36F0A"/>
    <w:rsid w:val="00A54680"/>
    <w:rsid w:val="00A60072"/>
    <w:rsid w:val="00A63E92"/>
    <w:rsid w:val="00A7466E"/>
    <w:rsid w:val="00A84996"/>
    <w:rsid w:val="00A944B3"/>
    <w:rsid w:val="00AA0E30"/>
    <w:rsid w:val="00AD6AC7"/>
    <w:rsid w:val="00AF2318"/>
    <w:rsid w:val="00AF2661"/>
    <w:rsid w:val="00B03F65"/>
    <w:rsid w:val="00B12AD2"/>
    <w:rsid w:val="00B13956"/>
    <w:rsid w:val="00B16F57"/>
    <w:rsid w:val="00B20D6D"/>
    <w:rsid w:val="00B52E86"/>
    <w:rsid w:val="00B70339"/>
    <w:rsid w:val="00B7339F"/>
    <w:rsid w:val="00B86D42"/>
    <w:rsid w:val="00B95FC4"/>
    <w:rsid w:val="00BB1AA3"/>
    <w:rsid w:val="00BC0AA1"/>
    <w:rsid w:val="00BC2128"/>
    <w:rsid w:val="00BC2186"/>
    <w:rsid w:val="00BF62E7"/>
    <w:rsid w:val="00BF7933"/>
    <w:rsid w:val="00C232F8"/>
    <w:rsid w:val="00C25625"/>
    <w:rsid w:val="00C327F6"/>
    <w:rsid w:val="00C61F8D"/>
    <w:rsid w:val="00C678B6"/>
    <w:rsid w:val="00C71936"/>
    <w:rsid w:val="00C75B36"/>
    <w:rsid w:val="00C82E52"/>
    <w:rsid w:val="00C868AE"/>
    <w:rsid w:val="00CB13AD"/>
    <w:rsid w:val="00CB6347"/>
    <w:rsid w:val="00CD3907"/>
    <w:rsid w:val="00CD4A16"/>
    <w:rsid w:val="00CE0601"/>
    <w:rsid w:val="00D00F6A"/>
    <w:rsid w:val="00D04AE2"/>
    <w:rsid w:val="00D13003"/>
    <w:rsid w:val="00D21909"/>
    <w:rsid w:val="00D36DEE"/>
    <w:rsid w:val="00D74193"/>
    <w:rsid w:val="00D976C1"/>
    <w:rsid w:val="00DA64B2"/>
    <w:rsid w:val="00DC01E9"/>
    <w:rsid w:val="00DC146B"/>
    <w:rsid w:val="00DD09A7"/>
    <w:rsid w:val="00E04097"/>
    <w:rsid w:val="00E14EDE"/>
    <w:rsid w:val="00E20C75"/>
    <w:rsid w:val="00E37EBC"/>
    <w:rsid w:val="00E40424"/>
    <w:rsid w:val="00E41284"/>
    <w:rsid w:val="00E50E06"/>
    <w:rsid w:val="00E524DA"/>
    <w:rsid w:val="00E566D2"/>
    <w:rsid w:val="00E72488"/>
    <w:rsid w:val="00E91577"/>
    <w:rsid w:val="00E96BB1"/>
    <w:rsid w:val="00EA79D0"/>
    <w:rsid w:val="00EB302B"/>
    <w:rsid w:val="00EB323F"/>
    <w:rsid w:val="00ED60F3"/>
    <w:rsid w:val="00EE4D10"/>
    <w:rsid w:val="00F15CD6"/>
    <w:rsid w:val="00F34C9A"/>
    <w:rsid w:val="00F449C2"/>
    <w:rsid w:val="00F55643"/>
    <w:rsid w:val="00F61833"/>
    <w:rsid w:val="00F6477E"/>
    <w:rsid w:val="00F66432"/>
    <w:rsid w:val="00F72EEF"/>
    <w:rsid w:val="00F77E86"/>
    <w:rsid w:val="00F8774D"/>
    <w:rsid w:val="00F9013E"/>
    <w:rsid w:val="00F948DC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F249F40-7DB7-44A6-ACA5-9254C433A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character" w:styleId="af5">
    <w:name w:val="Hyperlink"/>
    <w:rsid w:val="00E72488"/>
    <w:rPr>
      <w:color w:val="0563C1"/>
      <w:u w:val="single"/>
    </w:rPr>
  </w:style>
  <w:style w:type="paragraph" w:customStyle="1" w:styleId="ConsPlusNormal">
    <w:name w:val="ConsPlusNormal"/>
    <w:rsid w:val="008D0FAB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5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8FC13-0CD9-4B65-AA29-728FF7D66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2742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18336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Фролова Ирина Николаевна</cp:lastModifiedBy>
  <cp:revision>2</cp:revision>
  <cp:lastPrinted>2020-03-17T07:00:00Z</cp:lastPrinted>
  <dcterms:created xsi:type="dcterms:W3CDTF">2024-07-18T09:39:00Z</dcterms:created>
  <dcterms:modified xsi:type="dcterms:W3CDTF">2024-07-18T09:39:00Z</dcterms:modified>
</cp:coreProperties>
</file>